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7DEB" w:rsidRDefault="00F47DEB" w:rsidP="0078221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8"/>
          <w:szCs w:val="48"/>
          <w:u w:val="single"/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-1016635</wp:posOffset>
            </wp:positionH>
            <wp:positionV relativeFrom="paragraph">
              <wp:posOffset>-707390</wp:posOffset>
            </wp:positionV>
            <wp:extent cx="7493000" cy="11036300"/>
            <wp:effectExtent l="1905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8000" contrast="4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3000" cy="1103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47DEB" w:rsidRDefault="00F47DEB" w:rsidP="0078221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8"/>
          <w:szCs w:val="48"/>
          <w:u w:val="single"/>
          <w:lang w:val="tt-RU"/>
        </w:rPr>
      </w:pPr>
    </w:p>
    <w:p w:rsidR="00782213" w:rsidRPr="00782213" w:rsidRDefault="00782213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8"/>
          <w:szCs w:val="48"/>
        </w:rPr>
      </w:pPr>
      <w:r w:rsidRPr="00782213">
        <w:rPr>
          <w:rFonts w:ascii="Times New Roman" w:eastAsia="Calibri" w:hAnsi="Times New Roman" w:cs="Times New Roman"/>
          <w:b/>
          <w:sz w:val="48"/>
          <w:szCs w:val="48"/>
          <w:u w:val="single"/>
          <w:lang w:val="tt-RU"/>
        </w:rPr>
        <w:t xml:space="preserve">В  </w:t>
      </w:r>
      <w:r w:rsidRPr="00782213">
        <w:rPr>
          <w:rFonts w:ascii="Times New Roman" w:eastAsia="Calibri" w:hAnsi="Times New Roman" w:cs="Times New Roman"/>
          <w:b/>
          <w:sz w:val="48"/>
          <w:szCs w:val="48"/>
          <w:u w:val="single"/>
        </w:rPr>
        <w:t>помощь педагогам</w:t>
      </w:r>
    </w:p>
    <w:p w:rsidR="00782213" w:rsidRPr="00782213" w:rsidRDefault="00782213" w:rsidP="0078221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</w:p>
    <w:p w:rsidR="00F47DEB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  В современном татарском алфавите 39 букв. 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Татарский алфавит отличается тем, что он в своем составе имеет 6 дополнительных букв:  </w:t>
      </w:r>
      <w:r w:rsidRPr="00782213">
        <w:rPr>
          <w:rFonts w:ascii="Times New Roman" w:eastAsia="Calibri" w:hAnsi="Times New Roman" w:cs="Times New Roman"/>
          <w:b/>
          <w:sz w:val="28"/>
          <w:szCs w:val="28"/>
          <w:lang w:val="tt-RU"/>
        </w:rPr>
        <w:t>Ә, Ө,Ү, Җ, Ң, Һ.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u w:val="single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  Гласные буквы татарского алфавита делятся  на </w:t>
      </w:r>
      <w:r w:rsidRPr="00782213">
        <w:rPr>
          <w:rFonts w:ascii="Times New Roman" w:eastAsia="Calibri" w:hAnsi="Times New Roman" w:cs="Times New Roman"/>
          <w:sz w:val="28"/>
          <w:szCs w:val="28"/>
          <w:u w:val="single"/>
          <w:lang w:val="tt-RU"/>
        </w:rPr>
        <w:t>твердые и мягкие.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Твердые гласные  - </w:t>
      </w:r>
      <w:r w:rsidRPr="00782213">
        <w:rPr>
          <w:rFonts w:ascii="Times New Roman" w:eastAsia="Calibri" w:hAnsi="Times New Roman" w:cs="Times New Roman"/>
          <w:b/>
          <w:sz w:val="28"/>
          <w:szCs w:val="28"/>
          <w:lang w:val="tt-RU"/>
        </w:rPr>
        <w:t>А, О,У, Ы.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Мягкие гласные </w:t>
      </w:r>
      <w:r w:rsidRPr="00782213">
        <w:rPr>
          <w:rFonts w:ascii="Times New Roman" w:eastAsia="Calibri" w:hAnsi="Times New Roman" w:cs="Times New Roman"/>
          <w:b/>
          <w:sz w:val="28"/>
          <w:szCs w:val="28"/>
          <w:lang w:val="tt-RU"/>
        </w:rPr>
        <w:t>– Ә, Ө, И, Ү, Э.</w:t>
      </w:r>
    </w:p>
    <w:p w:rsidR="00782213" w:rsidRPr="00782213" w:rsidRDefault="00782213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 w:rsidRPr="00782213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Сүзтезмәләр - Словосочетания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Бу кем? - Это кто?    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Кем юк? - Кого нет?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Бабай бармы? – Дедушка есть?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Бабай, кил монда. – Дедушка, иди сюда.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Кем анда? – Кто там?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Мин -  бабай. – Я – дедушка.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Өйдә кем яши? – Кто дома живет?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Өйдә кем бар? – Кто есть дома?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Өйдә кем юк? – Кого нет дома?</w:t>
      </w:r>
    </w:p>
    <w:p w:rsidR="00782213" w:rsidRPr="00782213" w:rsidRDefault="00782213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 w:rsidRPr="00782213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Саннар – Счет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1-бер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2- ике 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3- өч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4- дүрт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5 - биш. 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6- алты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7 - җиде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8 - сигез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9 - тугыз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10 - ун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Ничә кыз? – Сколько девочек?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Ничә  малай? – Сколько мальчиков?</w:t>
      </w:r>
    </w:p>
    <w:p w:rsidR="00782213" w:rsidRPr="00782213" w:rsidRDefault="00782213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 w:rsidRPr="00782213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Төсләр – Цвета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кызыл – красный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сары – желтый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яшел – зеленый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зәңгәр – синий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ак – белый</w:t>
      </w:r>
    </w:p>
    <w:p w:rsid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кара </w:t>
      </w:r>
      <w:r w:rsidR="00F47DEB">
        <w:rPr>
          <w:rFonts w:ascii="Times New Roman" w:eastAsia="Calibri" w:hAnsi="Times New Roman" w:cs="Times New Roman"/>
          <w:sz w:val="28"/>
          <w:szCs w:val="28"/>
          <w:lang w:val="tt-RU"/>
        </w:rPr>
        <w:t>–</w:t>
      </w: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черный</w:t>
      </w:r>
    </w:p>
    <w:p w:rsidR="00F47DEB" w:rsidRPr="00782213" w:rsidRDefault="00F47DEB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F47DEB" w:rsidRDefault="0042717C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>
        <w:rPr>
          <w:rFonts w:ascii="Times New Roman" w:eastAsia="Calibri" w:hAnsi="Times New Roman" w:cs="Times New Roman"/>
          <w:noProof/>
          <w:sz w:val="40"/>
          <w:szCs w:val="40"/>
          <w:u w:val="single"/>
          <w:lang w:eastAsia="ru-RU"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-991235</wp:posOffset>
            </wp:positionH>
            <wp:positionV relativeFrom="paragraph">
              <wp:posOffset>-669290</wp:posOffset>
            </wp:positionV>
            <wp:extent cx="7429500" cy="10998200"/>
            <wp:effectExtent l="19050" t="0" r="0" b="0"/>
            <wp:wrapNone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4" cstate="print">
                      <a:lum bright="-18000" contrast="42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0" cy="1099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82213" w:rsidRDefault="00782213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 w:rsidRPr="00782213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Предмет билгеләре – Свойства предметов</w:t>
      </w:r>
    </w:p>
    <w:p w:rsidR="00F47DEB" w:rsidRPr="00782213" w:rsidRDefault="00F47DEB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чиста – чистый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пычрак – грязный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зур – большой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кечкенә – маленький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матур – красивый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йомшак – мягкий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баллы – сладкий</w:t>
      </w:r>
    </w:p>
    <w:p w:rsid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тәмле </w:t>
      </w:r>
      <w:r w:rsidR="00F47DEB">
        <w:rPr>
          <w:rFonts w:ascii="Times New Roman" w:eastAsia="Calibri" w:hAnsi="Times New Roman" w:cs="Times New Roman"/>
          <w:sz w:val="28"/>
          <w:szCs w:val="28"/>
          <w:lang w:val="tt-RU"/>
        </w:rPr>
        <w:t>–</w:t>
      </w: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вкусный</w:t>
      </w:r>
    </w:p>
    <w:p w:rsidR="00F47DEB" w:rsidRPr="00782213" w:rsidRDefault="00F47DEB" w:rsidP="0078221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</w:p>
    <w:p w:rsidR="00782213" w:rsidRPr="00782213" w:rsidRDefault="00782213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lang w:val="tt-RU"/>
        </w:rPr>
      </w:pPr>
      <w:r w:rsidRPr="00782213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Телефоннан сөйләшү - Разговор по телефону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 Исәнмесез.  – Здравствуйте.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 Сез кем? – Вы кто?  (- Мин ... Л.Л. – Я - ...Л.Л.)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 Хәлләрегез ничек? – Как дела? (- Әйбәт, рәхмәт. – Хорошо, спасибо.)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 Сезнең хәлләрегез ничек?  - У Вас как дела? (- Әйбәт, рәхмәт. – Хорошо, спасибо.)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 Өйдә кем бар? – Кто есть  дома? (- Өйдә әни... бар – Дома есть мама).</w:t>
      </w:r>
    </w:p>
    <w:p w:rsidR="00F47DEB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 Сау булыгыз.  - Досвидания.</w:t>
      </w:r>
    </w:p>
    <w:p w:rsidR="00782213" w:rsidRPr="00782213" w:rsidRDefault="00782213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 w:rsidRPr="00782213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Ашамлыклар – Еда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ипи- хлеб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алма – яблоко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чәй – чай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сөт – молоко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су - вода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чәк –чәк – чак – чак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өчпочмак – треугол</w:t>
      </w:r>
      <w:proofErr w:type="spellStart"/>
      <w:r w:rsidRPr="00782213">
        <w:rPr>
          <w:rFonts w:ascii="Times New Roman" w:eastAsia="Calibri" w:hAnsi="Times New Roman" w:cs="Times New Roman"/>
          <w:sz w:val="28"/>
          <w:szCs w:val="28"/>
        </w:rPr>
        <w:t>ьни</w:t>
      </w:r>
      <w:proofErr w:type="spellEnd"/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к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аш – суп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ботка - каша</w:t>
      </w:r>
    </w:p>
    <w:p w:rsidR="00782213" w:rsidRPr="00782213" w:rsidRDefault="00782213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</w:rPr>
      </w:pPr>
      <w:r w:rsidRPr="00782213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Яшелчәләр – Ово</w:t>
      </w:r>
      <w:r w:rsidRPr="00782213">
        <w:rPr>
          <w:rFonts w:ascii="Times New Roman" w:eastAsia="Calibri" w:hAnsi="Times New Roman" w:cs="Times New Roman"/>
          <w:sz w:val="40"/>
          <w:szCs w:val="40"/>
          <w:u w:val="single"/>
        </w:rPr>
        <w:t>щи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proofErr w:type="spellStart"/>
      <w:r w:rsidRPr="00782213">
        <w:rPr>
          <w:rFonts w:ascii="Times New Roman" w:eastAsia="Calibri" w:hAnsi="Times New Roman" w:cs="Times New Roman"/>
          <w:sz w:val="28"/>
          <w:szCs w:val="28"/>
        </w:rPr>
        <w:t>кишер</w:t>
      </w:r>
      <w:proofErr w:type="spellEnd"/>
      <w:r w:rsidRPr="00782213">
        <w:rPr>
          <w:rFonts w:ascii="Times New Roman" w:eastAsia="Calibri" w:hAnsi="Times New Roman" w:cs="Times New Roman"/>
          <w:sz w:val="28"/>
          <w:szCs w:val="28"/>
        </w:rPr>
        <w:t xml:space="preserve"> – морковь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782213">
        <w:rPr>
          <w:rFonts w:ascii="Times New Roman" w:eastAsia="Calibri" w:hAnsi="Times New Roman" w:cs="Times New Roman"/>
          <w:sz w:val="28"/>
          <w:szCs w:val="28"/>
        </w:rPr>
        <w:t>суган</w:t>
      </w:r>
      <w:proofErr w:type="spellEnd"/>
      <w:r w:rsidRPr="00782213">
        <w:rPr>
          <w:rFonts w:ascii="Times New Roman" w:eastAsia="Calibri" w:hAnsi="Times New Roman" w:cs="Times New Roman"/>
          <w:sz w:val="28"/>
          <w:szCs w:val="28"/>
        </w:rPr>
        <w:t xml:space="preserve"> – лук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</w:rPr>
        <w:t>б</w:t>
      </w: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ә</w:t>
      </w:r>
      <w:proofErr w:type="gramStart"/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р</w:t>
      </w:r>
      <w:proofErr w:type="gramEnd"/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әңге – картошка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кыяр – огуре</w:t>
      </w:r>
      <w:r w:rsidRPr="00782213">
        <w:rPr>
          <w:rFonts w:ascii="Times New Roman" w:eastAsia="Calibri" w:hAnsi="Times New Roman" w:cs="Times New Roman"/>
          <w:sz w:val="28"/>
          <w:szCs w:val="28"/>
        </w:rPr>
        <w:t>ц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кәбестә - капуста</w:t>
      </w:r>
    </w:p>
    <w:p w:rsidR="00782213" w:rsidRPr="00782213" w:rsidRDefault="00782213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 w:rsidRPr="00782213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Ашханәдә – В столовой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-Исәнмесез.  (-Здравствуйте.)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-Сездә ботка бар(мы)?  (У вас есть каша?)    -   Ботка юк. –( Каши нет.)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-Нәрсә бар?  (Что есть?)    -  Аш бар. – (Суп есть.)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-Аш бирегез әле.(Дайте, пожалуйста, суп)      - Мә, аш( На, суп)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-Рәхмәт. (Спасибо.)</w:t>
      </w:r>
    </w:p>
    <w:p w:rsidR="00F47DEB" w:rsidRDefault="00F47DEB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-1042035</wp:posOffset>
            </wp:positionH>
            <wp:positionV relativeFrom="paragraph">
              <wp:posOffset>-326390</wp:posOffset>
            </wp:positionV>
            <wp:extent cx="7378700" cy="10388600"/>
            <wp:effectExtent l="0" t="0" r="0" b="0"/>
            <wp:wrapNone/>
            <wp:docPr id="3" name="Рисунок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4" cstate="print">
                      <a:lum bright="-18000" contrast="42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78700" cy="1038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47DEB" w:rsidRDefault="00F47DEB" w:rsidP="00782213">
      <w:pPr>
        <w:spacing w:after="0" w:line="240" w:lineRule="auto"/>
        <w:jc w:val="center"/>
        <w:rPr>
          <w:noProof/>
          <w:lang w:eastAsia="ru-RU"/>
        </w:rPr>
      </w:pPr>
    </w:p>
    <w:p w:rsidR="00782213" w:rsidRPr="00782213" w:rsidRDefault="00782213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 w:rsidRPr="00782213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Савыт – саба – Посуда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кашык – ложка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тәлинкә – тарелка</w:t>
      </w:r>
    </w:p>
    <w:p w:rsid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чынаяк – чашка</w:t>
      </w:r>
    </w:p>
    <w:p w:rsidR="00F47DEB" w:rsidRPr="00782213" w:rsidRDefault="00F47DEB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782213" w:rsidRDefault="00782213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</w:rPr>
      </w:pPr>
      <w:r w:rsidRPr="00782213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Сора һәм ал – Спроси и воз</w:t>
      </w:r>
      <w:proofErr w:type="spellStart"/>
      <w:r w:rsidRPr="00782213">
        <w:rPr>
          <w:rFonts w:ascii="Times New Roman" w:eastAsia="Calibri" w:hAnsi="Times New Roman" w:cs="Times New Roman"/>
          <w:sz w:val="40"/>
          <w:szCs w:val="40"/>
          <w:u w:val="single"/>
        </w:rPr>
        <w:t>ьми</w:t>
      </w:r>
      <w:proofErr w:type="spellEnd"/>
    </w:p>
    <w:p w:rsidR="00F47DEB" w:rsidRPr="00782213" w:rsidRDefault="00F47DEB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</w:rPr>
      </w:pP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1) -Тәлинкә бирегез әле. (Дайте, пожалуйста, тарелку)      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  -Мә, тәлинкә (На, тарелку)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2) - Тәлинкә бирегез әле. (Дайте, пожалуйста, тарелку)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  -Мә. (На)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  -Бу тәлинкә түгел, кашык. (Это не тарелка, это ложка)</w:t>
      </w:r>
    </w:p>
    <w:p w:rsid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3) - Минем кашык юк. – У меня нет ло</w:t>
      </w:r>
      <w:r w:rsidRPr="00782213">
        <w:rPr>
          <w:rFonts w:ascii="Times New Roman" w:eastAsia="Calibri" w:hAnsi="Times New Roman" w:cs="Times New Roman"/>
          <w:sz w:val="28"/>
          <w:szCs w:val="28"/>
        </w:rPr>
        <w:t>ж</w:t>
      </w: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ки.</w:t>
      </w:r>
    </w:p>
    <w:p w:rsidR="00F47DEB" w:rsidRPr="00782213" w:rsidRDefault="00F47DEB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782213" w:rsidRDefault="00782213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 w:rsidRPr="00782213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Савыт – саба кибетендә – В магазине посуды</w:t>
      </w:r>
    </w:p>
    <w:p w:rsidR="00F47DEB" w:rsidRPr="00782213" w:rsidRDefault="00F47DEB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- Миңа тәлинкә бир(егез) әле.  - Дай(те), пожалуйста, тарелку.      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- Нинди тәлинкә? - (Какую тарелку)       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 Зур (кечкенә, кызыл...) - Большую(маленькую, красную...)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- Ничә тәлинкә? - (Сколько тарелок?)      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 Бер (биш...) тәлинкә. -  (Одну( пять ...) тарелок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 Мә, бер, зур, кызыл тәлинкә.  - ( На одну большую, красную тарелку)</w:t>
      </w:r>
    </w:p>
    <w:p w:rsid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 Рәхмәт. – (Спасибо)</w:t>
      </w:r>
    </w:p>
    <w:p w:rsidR="00F47DEB" w:rsidRPr="00782213" w:rsidRDefault="00F47DEB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782213" w:rsidRDefault="00782213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 w:rsidRPr="00782213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Өй җиһазлары – Мебель</w:t>
      </w:r>
    </w:p>
    <w:p w:rsidR="00F47DEB" w:rsidRPr="00782213" w:rsidRDefault="00F47DEB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өстәл – стол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карават – кроват</w:t>
      </w:r>
      <w:r w:rsidRPr="00782213">
        <w:rPr>
          <w:rFonts w:ascii="Times New Roman" w:eastAsia="Calibri" w:hAnsi="Times New Roman" w:cs="Times New Roman"/>
          <w:sz w:val="28"/>
          <w:szCs w:val="28"/>
        </w:rPr>
        <w:t>ь</w:t>
      </w:r>
    </w:p>
    <w:p w:rsid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у</w:t>
      </w:r>
      <w:proofErr w:type="spellStart"/>
      <w:r w:rsidRPr="00782213">
        <w:rPr>
          <w:rFonts w:ascii="Times New Roman" w:eastAsia="Calibri" w:hAnsi="Times New Roman" w:cs="Times New Roman"/>
          <w:sz w:val="28"/>
          <w:szCs w:val="28"/>
        </w:rPr>
        <w:t>рындык</w:t>
      </w:r>
      <w:proofErr w:type="spellEnd"/>
      <w:r w:rsidR="00F47DEB">
        <w:rPr>
          <w:rFonts w:ascii="Times New Roman" w:eastAsia="Calibri" w:hAnsi="Times New Roman" w:cs="Times New Roman"/>
          <w:sz w:val="28"/>
          <w:szCs w:val="28"/>
        </w:rPr>
        <w:t>–</w:t>
      </w:r>
      <w:r w:rsidRPr="00782213">
        <w:rPr>
          <w:rFonts w:ascii="Times New Roman" w:eastAsia="Calibri" w:hAnsi="Times New Roman" w:cs="Times New Roman"/>
          <w:sz w:val="28"/>
          <w:szCs w:val="28"/>
        </w:rPr>
        <w:t xml:space="preserve"> стул</w:t>
      </w:r>
    </w:p>
    <w:p w:rsidR="00F47DEB" w:rsidRPr="00782213" w:rsidRDefault="00F47DEB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782213" w:rsidRDefault="00782213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 w:rsidRPr="00782213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Уенчыклар – Игрушки</w:t>
      </w:r>
    </w:p>
    <w:p w:rsidR="00F47DEB" w:rsidRPr="00782213" w:rsidRDefault="00F47DEB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куян – зая</w:t>
      </w:r>
      <w:r w:rsidRPr="00782213">
        <w:rPr>
          <w:rFonts w:ascii="Times New Roman" w:eastAsia="Calibri" w:hAnsi="Times New Roman" w:cs="Times New Roman"/>
          <w:sz w:val="28"/>
          <w:szCs w:val="28"/>
        </w:rPr>
        <w:t>ц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курчак – кукла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аю – мишка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туп – мяч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машина – машина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эт – собака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песи – кошка</w:t>
      </w:r>
    </w:p>
    <w:p w:rsidR="00782213" w:rsidRPr="00782213" w:rsidRDefault="00F47DEB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-1003935</wp:posOffset>
            </wp:positionH>
            <wp:positionV relativeFrom="paragraph">
              <wp:posOffset>-669290</wp:posOffset>
            </wp:positionV>
            <wp:extent cx="7493000" cy="10795000"/>
            <wp:effectExtent l="0" t="0" r="0" b="6350"/>
            <wp:wrapNone/>
            <wp:docPr id="4" name="Рисунок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4" cstate="print">
                      <a:lum bright="-18000" contrast="42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1459" cy="10792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82213" w:rsidRPr="00782213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Сора һәм ал – Спроси и воз</w:t>
      </w:r>
      <w:proofErr w:type="spellStart"/>
      <w:r w:rsidR="00782213" w:rsidRPr="00782213">
        <w:rPr>
          <w:rFonts w:ascii="Times New Roman" w:eastAsia="Calibri" w:hAnsi="Times New Roman" w:cs="Times New Roman"/>
          <w:sz w:val="40"/>
          <w:szCs w:val="40"/>
          <w:u w:val="single"/>
        </w:rPr>
        <w:t>ьми</w:t>
      </w:r>
      <w:proofErr w:type="spellEnd"/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1) -Аю бирегез әле. (Дайте, пожалуйста, мишку)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  -Мә, аю.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2) - Куян бирегез әле. (Дайте, пожалуйста, зайчика)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  - Мә.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  - Бу куян түгел, аю. ( Это не зайчик, это мишка)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3) -Маша, мә туп (куян, курчак...), уйна  - На, мяч (зайчика, куклу), играй.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 w:rsidRPr="00782213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Уенчыклар кибетендә – В магазине игрушек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 Миңа машина бир(егез) әле.  - (Дайте, пожалуйста, мне машину)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 Нинди машина?  - (Какую машину?)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 Зур (кечкенә, кызыл, матур...)  - Большую (маленькую, красную, красивую)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 Ничә машина? -  (Сколько машин?)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 Бер (биш...) машина. -  (Одну (пять...)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 Мә бер, зур, кызыл, матур машина.  - (На одну большую, красную, красивую машину)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 Рәхмәт. - (Спасибо)</w:t>
      </w:r>
    </w:p>
    <w:p w:rsidR="00782213" w:rsidRPr="00782213" w:rsidRDefault="00782213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 w:rsidRPr="00782213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Киемнәр – Одежда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күлмәк – платье, рубашка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чалбар – брюки</w:t>
      </w:r>
    </w:p>
    <w:p w:rsidR="00782213" w:rsidRPr="00782213" w:rsidRDefault="00782213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 w:rsidRPr="00782213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Киемнәр кибетендә – В магазине одежды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 Миңа чалбар бир(егез) әле. -  (Дайте мне, пожалуйста, брюки)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 Нинди чалбар? -  (Какие брюки?)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 Зур (кечкенә, кара...) -  (Большие (маленькие, черные...)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 Ничә чалбар? -  (Сколько брюк?)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 Бер (биш...) чалбар.  - (Одни, (пять...) брюк)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 Мә бер, зур, кара чалбар. -  (На одни, большие, черные брюки)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- Рәхмәт.  – (Спасибо)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- Сау булыгыз. – (До свидания)</w:t>
      </w:r>
    </w:p>
    <w:p w:rsidR="00782213" w:rsidRPr="00782213" w:rsidRDefault="00782213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 w:rsidRPr="00782213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Хайваннар – Животные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төлке – лиса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керпе – ежик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бүре – волк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тычкан – мышка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куян – заяц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аю – медведь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песи – кошка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эт - собака</w:t>
      </w:r>
    </w:p>
    <w:p w:rsidR="00782213" w:rsidRPr="00782213" w:rsidRDefault="00782213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 w:rsidRPr="00782213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Йорт кошлары – Домашние птицы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үрдәк – утка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әтәч – петух</w:t>
      </w:r>
    </w:p>
    <w:p w:rsid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тавык </w:t>
      </w:r>
      <w:r w:rsidR="00F47DEB">
        <w:rPr>
          <w:rFonts w:ascii="Times New Roman" w:eastAsia="Calibri" w:hAnsi="Times New Roman" w:cs="Times New Roman"/>
          <w:sz w:val="28"/>
          <w:szCs w:val="28"/>
          <w:lang w:val="tt-RU"/>
        </w:rPr>
        <w:t>–</w:t>
      </w: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кури</w:t>
      </w:r>
      <w:proofErr w:type="spellStart"/>
      <w:r w:rsidRPr="00782213">
        <w:rPr>
          <w:rFonts w:ascii="Times New Roman" w:eastAsia="Calibri" w:hAnsi="Times New Roman" w:cs="Times New Roman"/>
          <w:sz w:val="28"/>
          <w:szCs w:val="28"/>
        </w:rPr>
        <w:t>ца</w:t>
      </w:r>
      <w:proofErr w:type="spellEnd"/>
    </w:p>
    <w:p w:rsidR="00F47DEB" w:rsidRPr="00782213" w:rsidRDefault="00F47DEB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F47DEB" w:rsidRDefault="00F47DEB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bookmarkStart w:id="0" w:name="_GoBack"/>
      <w:r>
        <w:rPr>
          <w:noProof/>
          <w:lang w:eastAsia="ru-RU"/>
        </w:rPr>
        <w:lastRenderedPageBreak/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-1016635</wp:posOffset>
            </wp:positionH>
            <wp:positionV relativeFrom="paragraph">
              <wp:posOffset>-631190</wp:posOffset>
            </wp:positionV>
            <wp:extent cx="7391400" cy="7937500"/>
            <wp:effectExtent l="0" t="0" r="0" b="6350"/>
            <wp:wrapNone/>
            <wp:docPr id="5" name="Рисунок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4" cstate="print">
                      <a:lum bright="-18000" contrast="42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9879" cy="7935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bookmarkEnd w:id="0"/>
    </w:p>
    <w:p w:rsidR="00782213" w:rsidRDefault="00782213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</w:rPr>
      </w:pPr>
      <w:r w:rsidRPr="00782213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Кеше әг</w:t>
      </w:r>
      <w:proofErr w:type="spellStart"/>
      <w:r w:rsidRPr="00782213">
        <w:rPr>
          <w:rFonts w:ascii="Times New Roman" w:eastAsia="Calibri" w:hAnsi="Times New Roman" w:cs="Times New Roman"/>
          <w:sz w:val="40"/>
          <w:szCs w:val="40"/>
          <w:u w:val="single"/>
        </w:rPr>
        <w:t>ъзалары</w:t>
      </w:r>
      <w:proofErr w:type="spellEnd"/>
      <w:r w:rsidRPr="00782213">
        <w:rPr>
          <w:rFonts w:ascii="Times New Roman" w:eastAsia="Calibri" w:hAnsi="Times New Roman" w:cs="Times New Roman"/>
          <w:sz w:val="40"/>
          <w:szCs w:val="40"/>
          <w:u w:val="single"/>
        </w:rPr>
        <w:t xml:space="preserve"> – Части тела</w:t>
      </w:r>
    </w:p>
    <w:p w:rsidR="00F47DEB" w:rsidRPr="00782213" w:rsidRDefault="00F47DEB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</w:rPr>
      </w:pP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кул – рука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аяк – нога</w:t>
      </w: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бит – ли</w:t>
      </w:r>
      <w:proofErr w:type="spellStart"/>
      <w:r w:rsidRPr="00782213">
        <w:rPr>
          <w:rFonts w:ascii="Times New Roman" w:eastAsia="Calibri" w:hAnsi="Times New Roman" w:cs="Times New Roman"/>
          <w:sz w:val="28"/>
          <w:szCs w:val="28"/>
        </w:rPr>
        <w:t>цо</w:t>
      </w:r>
      <w:proofErr w:type="spellEnd"/>
    </w:p>
    <w:p w:rsid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782213">
        <w:rPr>
          <w:rFonts w:ascii="Times New Roman" w:eastAsia="Calibri" w:hAnsi="Times New Roman" w:cs="Times New Roman"/>
          <w:sz w:val="28"/>
          <w:szCs w:val="28"/>
        </w:rPr>
        <w:t>баш</w:t>
      </w:r>
      <w:r w:rsidR="00F47DEB">
        <w:rPr>
          <w:rFonts w:ascii="Times New Roman" w:eastAsia="Calibri" w:hAnsi="Times New Roman" w:cs="Times New Roman"/>
          <w:sz w:val="28"/>
          <w:szCs w:val="28"/>
        </w:rPr>
        <w:t>–</w:t>
      </w:r>
      <w:r w:rsidRPr="00782213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782213">
        <w:rPr>
          <w:rFonts w:ascii="Times New Roman" w:eastAsia="Calibri" w:hAnsi="Times New Roman" w:cs="Times New Roman"/>
          <w:sz w:val="28"/>
          <w:szCs w:val="28"/>
        </w:rPr>
        <w:t>го</w:t>
      </w:r>
      <w:proofErr w:type="gramEnd"/>
      <w:r w:rsidRPr="00782213">
        <w:rPr>
          <w:rFonts w:ascii="Times New Roman" w:eastAsia="Calibri" w:hAnsi="Times New Roman" w:cs="Times New Roman"/>
          <w:sz w:val="28"/>
          <w:szCs w:val="28"/>
        </w:rPr>
        <w:t>лова</w:t>
      </w:r>
    </w:p>
    <w:p w:rsidR="00F47DEB" w:rsidRPr="00782213" w:rsidRDefault="00F47DEB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782213" w:rsidRDefault="00782213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 w:rsidRPr="00782213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Табибта – У врача</w:t>
      </w:r>
    </w:p>
    <w:p w:rsidR="00F47DEB" w:rsidRPr="00782213" w:rsidRDefault="00F47DEB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</w:p>
    <w:p w:rsid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82213">
        <w:rPr>
          <w:rFonts w:ascii="Times New Roman" w:eastAsia="Calibri" w:hAnsi="Times New Roman" w:cs="Times New Roman"/>
          <w:sz w:val="28"/>
          <w:szCs w:val="28"/>
          <w:lang w:val="tt-RU"/>
        </w:rPr>
        <w:t>Минем баш (кул, аяк)  авырта. – (У меня болит голова (рука, нога))</w:t>
      </w:r>
    </w:p>
    <w:p w:rsidR="00F47DEB" w:rsidRPr="00782213" w:rsidRDefault="00F47DEB" w:rsidP="00782213">
      <w:pPr>
        <w:spacing w:after="0" w:line="240" w:lineRule="auto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</w:p>
    <w:p w:rsidR="00782213" w:rsidRDefault="00782213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  <w:r w:rsidRPr="00782213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 xml:space="preserve">Фигыльләр </w:t>
      </w:r>
      <w:r w:rsidR="00F47DEB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>–</w:t>
      </w:r>
      <w:r w:rsidRPr="00782213"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  <w:t xml:space="preserve"> Глаголы</w:t>
      </w:r>
    </w:p>
    <w:p w:rsidR="00F47DEB" w:rsidRPr="00782213" w:rsidRDefault="00F47DEB" w:rsidP="00782213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u w:val="single"/>
          <w:lang w:val="tt-RU"/>
        </w:rPr>
      </w:pPr>
    </w:p>
    <w:tbl>
      <w:tblPr>
        <w:tblStyle w:val="1"/>
        <w:tblW w:w="0" w:type="auto"/>
        <w:tblLook w:val="04A0"/>
      </w:tblPr>
      <w:tblGrid>
        <w:gridCol w:w="2943"/>
        <w:gridCol w:w="3144"/>
        <w:gridCol w:w="2935"/>
      </w:tblGrid>
      <w:tr w:rsidR="00782213" w:rsidRPr="00782213" w:rsidTr="00F47DEB">
        <w:tc>
          <w:tcPr>
            <w:tcW w:w="2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782213">
              <w:rPr>
                <w:rFonts w:ascii="Times New Roman" w:hAnsi="Times New Roman"/>
                <w:sz w:val="36"/>
                <w:szCs w:val="36"/>
                <w:lang w:val="tt-RU"/>
              </w:rPr>
              <w:t>Тәкъдим итү - Пред</w:t>
            </w:r>
            <w:proofErr w:type="spellStart"/>
            <w:r w:rsidRPr="00782213">
              <w:rPr>
                <w:rFonts w:ascii="Times New Roman" w:hAnsi="Times New Roman"/>
                <w:sz w:val="36"/>
                <w:szCs w:val="36"/>
              </w:rPr>
              <w:t>лагать</w:t>
            </w:r>
            <w:proofErr w:type="spellEnd"/>
          </w:p>
        </w:tc>
        <w:tc>
          <w:tcPr>
            <w:tcW w:w="3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jc w:val="center"/>
              <w:rPr>
                <w:rFonts w:ascii="Times New Roman" w:hAnsi="Times New Roman"/>
                <w:sz w:val="36"/>
                <w:szCs w:val="36"/>
                <w:lang w:val="tt-RU"/>
              </w:rPr>
            </w:pPr>
            <w:r w:rsidRPr="00782213">
              <w:rPr>
                <w:rFonts w:ascii="Times New Roman" w:hAnsi="Times New Roman"/>
                <w:sz w:val="36"/>
                <w:szCs w:val="36"/>
                <w:lang w:val="tt-RU"/>
              </w:rPr>
              <w:t xml:space="preserve">Ул нишли? – </w:t>
            </w:r>
          </w:p>
          <w:p w:rsidR="00782213" w:rsidRPr="00782213" w:rsidRDefault="00782213" w:rsidP="00782213">
            <w:pPr>
              <w:jc w:val="center"/>
              <w:rPr>
                <w:rFonts w:ascii="Times New Roman" w:hAnsi="Times New Roman"/>
                <w:sz w:val="36"/>
                <w:szCs w:val="36"/>
                <w:lang w:val="tt-RU"/>
              </w:rPr>
            </w:pPr>
            <w:r w:rsidRPr="00782213">
              <w:rPr>
                <w:rFonts w:ascii="Times New Roman" w:hAnsi="Times New Roman"/>
                <w:sz w:val="36"/>
                <w:szCs w:val="36"/>
                <w:lang w:val="tt-RU"/>
              </w:rPr>
              <w:t>Он что делает?</w:t>
            </w:r>
          </w:p>
        </w:tc>
        <w:tc>
          <w:tcPr>
            <w:tcW w:w="2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jc w:val="center"/>
              <w:rPr>
                <w:rFonts w:ascii="Times New Roman" w:hAnsi="Times New Roman"/>
                <w:sz w:val="36"/>
                <w:szCs w:val="36"/>
                <w:lang w:val="tt-RU"/>
              </w:rPr>
            </w:pPr>
            <w:r w:rsidRPr="00782213">
              <w:rPr>
                <w:rFonts w:ascii="Times New Roman" w:hAnsi="Times New Roman"/>
                <w:sz w:val="36"/>
                <w:szCs w:val="36"/>
                <w:lang w:val="tt-RU"/>
              </w:rPr>
              <w:t xml:space="preserve">Мин нишлим? – </w:t>
            </w:r>
          </w:p>
          <w:p w:rsidR="00782213" w:rsidRPr="00782213" w:rsidRDefault="00782213" w:rsidP="00782213">
            <w:pPr>
              <w:jc w:val="center"/>
              <w:rPr>
                <w:rFonts w:ascii="Times New Roman" w:hAnsi="Times New Roman"/>
                <w:sz w:val="36"/>
                <w:szCs w:val="36"/>
                <w:lang w:val="tt-RU"/>
              </w:rPr>
            </w:pPr>
            <w:r w:rsidRPr="00782213">
              <w:rPr>
                <w:rFonts w:ascii="Times New Roman" w:hAnsi="Times New Roman"/>
                <w:sz w:val="36"/>
                <w:szCs w:val="36"/>
                <w:lang w:val="tt-RU"/>
              </w:rPr>
              <w:t xml:space="preserve">Я что делаю? </w:t>
            </w:r>
          </w:p>
        </w:tc>
      </w:tr>
      <w:tr w:rsidR="00782213" w:rsidRPr="00782213" w:rsidTr="00F47DEB">
        <w:tc>
          <w:tcPr>
            <w:tcW w:w="2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Ки - оден</w:t>
            </w:r>
            <w:r w:rsidRPr="00782213">
              <w:rPr>
                <w:rFonts w:ascii="Times New Roman" w:hAnsi="Times New Roman"/>
                <w:sz w:val="28"/>
                <w:szCs w:val="28"/>
              </w:rPr>
              <w:t>ь</w:t>
            </w:r>
          </w:p>
        </w:tc>
        <w:tc>
          <w:tcPr>
            <w:tcW w:w="3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Кия - одевает</w:t>
            </w:r>
          </w:p>
        </w:tc>
        <w:tc>
          <w:tcPr>
            <w:tcW w:w="2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Киям - одеваю</w:t>
            </w:r>
          </w:p>
        </w:tc>
      </w:tr>
      <w:tr w:rsidR="00782213" w:rsidRPr="00782213" w:rsidTr="00F47DEB">
        <w:tc>
          <w:tcPr>
            <w:tcW w:w="2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Сал - сними</w:t>
            </w:r>
          </w:p>
        </w:tc>
        <w:tc>
          <w:tcPr>
            <w:tcW w:w="3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Сала - снимает</w:t>
            </w:r>
          </w:p>
        </w:tc>
        <w:tc>
          <w:tcPr>
            <w:tcW w:w="2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Салам - снимаю</w:t>
            </w:r>
          </w:p>
        </w:tc>
      </w:tr>
      <w:tr w:rsidR="00782213" w:rsidRPr="00782213" w:rsidTr="00F47DEB">
        <w:tc>
          <w:tcPr>
            <w:tcW w:w="2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Йөгер - беги</w:t>
            </w:r>
          </w:p>
        </w:tc>
        <w:tc>
          <w:tcPr>
            <w:tcW w:w="3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Йөгерә - бежит</w:t>
            </w:r>
          </w:p>
        </w:tc>
        <w:tc>
          <w:tcPr>
            <w:tcW w:w="2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Йөгерәм - бегу</w:t>
            </w:r>
          </w:p>
        </w:tc>
      </w:tr>
      <w:tr w:rsidR="00782213" w:rsidRPr="00782213" w:rsidTr="00F47DEB">
        <w:tc>
          <w:tcPr>
            <w:tcW w:w="2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Ю - мой</w:t>
            </w:r>
          </w:p>
        </w:tc>
        <w:tc>
          <w:tcPr>
            <w:tcW w:w="3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Юа - моет</w:t>
            </w:r>
          </w:p>
        </w:tc>
        <w:tc>
          <w:tcPr>
            <w:tcW w:w="2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Юам - мою</w:t>
            </w:r>
          </w:p>
        </w:tc>
      </w:tr>
      <w:tr w:rsidR="00782213" w:rsidRPr="00782213" w:rsidTr="00F47DEB">
        <w:tc>
          <w:tcPr>
            <w:tcW w:w="2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Уйна - играй</w:t>
            </w:r>
          </w:p>
        </w:tc>
        <w:tc>
          <w:tcPr>
            <w:tcW w:w="3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Уйный - играет</w:t>
            </w:r>
          </w:p>
        </w:tc>
        <w:tc>
          <w:tcPr>
            <w:tcW w:w="2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Уйныйм - играю</w:t>
            </w:r>
          </w:p>
        </w:tc>
      </w:tr>
      <w:tr w:rsidR="00782213" w:rsidRPr="00782213" w:rsidTr="00F47DEB">
        <w:tc>
          <w:tcPr>
            <w:tcW w:w="2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Ят - ляг</w:t>
            </w:r>
          </w:p>
        </w:tc>
        <w:tc>
          <w:tcPr>
            <w:tcW w:w="3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Ята - лежит</w:t>
            </w:r>
          </w:p>
        </w:tc>
        <w:tc>
          <w:tcPr>
            <w:tcW w:w="2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Ятам - лежу</w:t>
            </w:r>
          </w:p>
        </w:tc>
      </w:tr>
      <w:tr w:rsidR="00782213" w:rsidRPr="00782213" w:rsidTr="00F47DEB">
        <w:tc>
          <w:tcPr>
            <w:tcW w:w="2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Сикер - прыгай</w:t>
            </w:r>
          </w:p>
        </w:tc>
        <w:tc>
          <w:tcPr>
            <w:tcW w:w="3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Сикерә - прыгает</w:t>
            </w:r>
          </w:p>
        </w:tc>
        <w:tc>
          <w:tcPr>
            <w:tcW w:w="2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Сикерәм - прыгаю</w:t>
            </w:r>
          </w:p>
        </w:tc>
      </w:tr>
      <w:tr w:rsidR="00782213" w:rsidRPr="00782213" w:rsidTr="00F47DEB">
        <w:tc>
          <w:tcPr>
            <w:tcW w:w="2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Ал - бери</w:t>
            </w:r>
          </w:p>
        </w:tc>
        <w:tc>
          <w:tcPr>
            <w:tcW w:w="3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Ала - берет</w:t>
            </w:r>
          </w:p>
        </w:tc>
        <w:tc>
          <w:tcPr>
            <w:tcW w:w="2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Алам - беру</w:t>
            </w:r>
          </w:p>
        </w:tc>
      </w:tr>
      <w:tr w:rsidR="00782213" w:rsidRPr="00782213" w:rsidTr="00F47DEB">
        <w:tc>
          <w:tcPr>
            <w:tcW w:w="2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Бие - тан</w:t>
            </w:r>
            <w:proofErr w:type="spellStart"/>
            <w:r w:rsidRPr="00782213">
              <w:rPr>
                <w:rFonts w:ascii="Times New Roman" w:hAnsi="Times New Roman"/>
                <w:sz w:val="28"/>
                <w:szCs w:val="28"/>
              </w:rPr>
              <w:t>цуй</w:t>
            </w:r>
            <w:proofErr w:type="spellEnd"/>
          </w:p>
        </w:tc>
        <w:tc>
          <w:tcPr>
            <w:tcW w:w="3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Бии - танцует</w:t>
            </w:r>
          </w:p>
        </w:tc>
        <w:tc>
          <w:tcPr>
            <w:tcW w:w="29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2213" w:rsidRPr="00782213" w:rsidRDefault="00782213" w:rsidP="0078221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82213">
              <w:rPr>
                <w:rFonts w:ascii="Times New Roman" w:hAnsi="Times New Roman"/>
                <w:sz w:val="28"/>
                <w:szCs w:val="28"/>
                <w:lang w:val="tt-RU"/>
              </w:rPr>
              <w:t>Биим - танцую</w:t>
            </w:r>
          </w:p>
        </w:tc>
      </w:tr>
    </w:tbl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u w:val="single"/>
          <w:lang w:val="tt-RU"/>
        </w:rPr>
      </w:pP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782213" w:rsidRPr="00782213" w:rsidRDefault="00782213" w:rsidP="0078221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706494" w:rsidRDefault="0042717C"/>
    <w:sectPr w:rsidR="00706494" w:rsidSect="006F20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CF0DA9"/>
    <w:rsid w:val="002B4A73"/>
    <w:rsid w:val="0042717C"/>
    <w:rsid w:val="006F20A5"/>
    <w:rsid w:val="00782213"/>
    <w:rsid w:val="00A340AD"/>
    <w:rsid w:val="00CF0DA9"/>
    <w:rsid w:val="00F47D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0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78221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7822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47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47DE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78221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7822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47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47DE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259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718</Words>
  <Characters>4097</Characters>
  <Application>Microsoft Office Word</Application>
  <DocSecurity>0</DocSecurity>
  <Lines>34</Lines>
  <Paragraphs>9</Paragraphs>
  <ScaleCrop>false</ScaleCrop>
  <Company/>
  <LinksUpToDate>false</LinksUpToDate>
  <CharactersWithSpaces>4806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User</cp:lastModifiedBy>
  <cp:revision>5</cp:revision>
  <dcterms:created xsi:type="dcterms:W3CDTF">2015-03-11T05:36:00Z</dcterms:created>
  <dcterms:modified xsi:type="dcterms:W3CDTF">2017-04-06T10:57:00Z</dcterms:modified>
</cp:coreProperties>
</file>